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EF84B2" w14:textId="77777777" w:rsidR="004F419E" w:rsidRPr="00DD4AC0" w:rsidRDefault="004F419E" w:rsidP="004F419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DD4AC0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14:paraId="19C27988" w14:textId="77777777" w:rsidR="004F419E" w:rsidRPr="00DD4AC0" w:rsidRDefault="004F419E" w:rsidP="004F419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p w14:paraId="54BD1A37" w14:textId="77777777" w:rsidR="004F419E" w:rsidRPr="00DD4AC0" w:rsidRDefault="004F419E" w:rsidP="004F419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DD4AC0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14:paraId="75A39894" w14:textId="43D0CCA4" w:rsidR="004F419E" w:rsidRPr="00DD4AC0" w:rsidRDefault="004F419E" w:rsidP="004F419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DD4AC0">
        <w:rPr>
          <w:rFonts w:ascii="Times New Roman" w:hAnsi="Times New Roman" w:cs="Times New Roman"/>
          <w:sz w:val="24"/>
          <w:szCs w:val="24"/>
          <w:lang w:val="pl-PL"/>
        </w:rPr>
        <w:t>na  V  Sesji  z dnia  2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0 grudnia </w:t>
      </w:r>
      <w:r w:rsidRPr="00DD4AC0">
        <w:rPr>
          <w:rFonts w:ascii="Times New Roman" w:hAnsi="Times New Roman" w:cs="Times New Roman"/>
          <w:sz w:val="24"/>
          <w:szCs w:val="24"/>
          <w:lang w:val="pl-PL"/>
        </w:rPr>
        <w:t>2024 r</w:t>
      </w:r>
    </w:p>
    <w:p w14:paraId="2021557C" w14:textId="77777777" w:rsidR="004F419E" w:rsidRPr="00DD4AC0" w:rsidRDefault="004F419E" w:rsidP="004F419E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l-PL" w:eastAsia="pl-PL" w:bidi="ar-SA"/>
        </w:rPr>
      </w:pPr>
      <w:proofErr w:type="spellStart"/>
      <w:r w:rsidRPr="00DD4AC0">
        <w:rPr>
          <w:rFonts w:ascii="Times New Roman" w:hAnsi="Times New Roman" w:cs="Times New Roman"/>
          <w:sz w:val="24"/>
          <w:szCs w:val="24"/>
        </w:rPr>
        <w:t>Uchwała</w:t>
      </w:r>
      <w:proofErr w:type="spellEnd"/>
      <w:r w:rsidRPr="00DD4AC0">
        <w:rPr>
          <w:rFonts w:ascii="Times New Roman" w:hAnsi="Times New Roman" w:cs="Times New Roman"/>
          <w:sz w:val="24"/>
          <w:szCs w:val="24"/>
        </w:rPr>
        <w:t xml:space="preserve"> w </w:t>
      </w:r>
      <w:proofErr w:type="spellStart"/>
      <w:r w:rsidRPr="00DD4AC0">
        <w:rPr>
          <w:rFonts w:ascii="Times New Roman" w:hAnsi="Times New Roman" w:cs="Times New Roman"/>
          <w:sz w:val="24"/>
          <w:szCs w:val="24"/>
        </w:rPr>
        <w:t>sprawie</w:t>
      </w:r>
      <w:proofErr w:type="spellEnd"/>
      <w:r w:rsidRPr="00DD4AC0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eastAsia="Calibri" w:hAnsi="Times New Roman" w:cs="Times New Roman"/>
          <w:kern w:val="2"/>
          <w:sz w:val="24"/>
          <w:szCs w:val="24"/>
        </w:rPr>
        <w:t>zmian</w:t>
      </w:r>
      <w:proofErr w:type="spellEnd"/>
      <w:r>
        <w:rPr>
          <w:rFonts w:ascii="Times New Roman" w:eastAsia="Calibri" w:hAnsi="Times New Roman" w:cs="Times New Roman"/>
          <w:kern w:val="2"/>
          <w:sz w:val="24"/>
          <w:szCs w:val="24"/>
        </w:rPr>
        <w:t xml:space="preserve"> w </w:t>
      </w:r>
      <w:proofErr w:type="spellStart"/>
      <w:r>
        <w:rPr>
          <w:rFonts w:ascii="Times New Roman" w:eastAsia="Calibri" w:hAnsi="Times New Roman" w:cs="Times New Roman"/>
          <w:kern w:val="2"/>
          <w:sz w:val="24"/>
          <w:szCs w:val="24"/>
        </w:rPr>
        <w:t>Wieloletniej</w:t>
      </w:r>
      <w:proofErr w:type="spellEnd"/>
      <w:r>
        <w:rPr>
          <w:rFonts w:ascii="Times New Roman" w:eastAsia="Calibri" w:hAnsi="Times New Roman" w:cs="Times New Roman"/>
          <w:kern w:val="2"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kern w:val="2"/>
          <w:sz w:val="24"/>
          <w:szCs w:val="24"/>
        </w:rPr>
        <w:t>Prognozie</w:t>
      </w:r>
      <w:proofErr w:type="spellEnd"/>
      <w:r>
        <w:rPr>
          <w:rFonts w:ascii="Times New Roman" w:eastAsia="Calibri" w:hAnsi="Times New Roman" w:cs="Times New Roman"/>
          <w:kern w:val="2"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kern w:val="2"/>
          <w:sz w:val="24"/>
          <w:szCs w:val="24"/>
        </w:rPr>
        <w:t>Finansowej</w:t>
      </w:r>
      <w:proofErr w:type="spellEnd"/>
      <w:r>
        <w:rPr>
          <w:rFonts w:ascii="Times New Roman" w:eastAsia="Calibri" w:hAnsi="Times New Roman" w:cs="Times New Roman"/>
          <w:kern w:val="2"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kern w:val="2"/>
          <w:sz w:val="24"/>
          <w:szCs w:val="24"/>
        </w:rPr>
        <w:t>Gminy</w:t>
      </w:r>
      <w:proofErr w:type="spellEnd"/>
      <w:r>
        <w:rPr>
          <w:rFonts w:ascii="Times New Roman" w:eastAsia="Calibri" w:hAnsi="Times New Roman" w:cs="Times New Roman"/>
          <w:kern w:val="2"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kern w:val="2"/>
          <w:sz w:val="24"/>
          <w:szCs w:val="24"/>
        </w:rPr>
        <w:t>Młynarze</w:t>
      </w:r>
      <w:proofErr w:type="spellEnd"/>
      <w:r>
        <w:rPr>
          <w:rFonts w:ascii="Times New Roman" w:eastAsia="Calibri" w:hAnsi="Times New Roman" w:cs="Times New Roman"/>
          <w:kern w:val="2"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kern w:val="2"/>
          <w:sz w:val="24"/>
          <w:szCs w:val="24"/>
        </w:rPr>
        <w:t>na</w:t>
      </w:r>
      <w:proofErr w:type="spellEnd"/>
      <w:r>
        <w:rPr>
          <w:rFonts w:ascii="Times New Roman" w:eastAsia="Calibri" w:hAnsi="Times New Roman" w:cs="Times New Roman"/>
          <w:kern w:val="2"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kern w:val="2"/>
          <w:sz w:val="24"/>
          <w:szCs w:val="24"/>
        </w:rPr>
        <w:t>lata</w:t>
      </w:r>
      <w:proofErr w:type="spellEnd"/>
      <w:r>
        <w:rPr>
          <w:rFonts w:ascii="Times New Roman" w:eastAsia="Calibri" w:hAnsi="Times New Roman" w:cs="Times New Roman"/>
          <w:kern w:val="2"/>
          <w:sz w:val="24"/>
          <w:szCs w:val="24"/>
        </w:rPr>
        <w:t xml:space="preserve"> 2024-2031</w:t>
      </w:r>
    </w:p>
    <w:p w14:paraId="0F5B1C00" w14:textId="77777777" w:rsidR="009042EF" w:rsidRDefault="009042EF" w:rsidP="009042EF">
      <w:pPr>
        <w:spacing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val="pl-PL" w:eastAsia="pl-PL" w:bidi="ar-SA"/>
        </w:rPr>
      </w:pPr>
    </w:p>
    <w:tbl>
      <w:tblPr>
        <w:tblStyle w:val="Tabela-Siatka"/>
        <w:tblW w:w="10770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9042EF" w14:paraId="40A47E74" w14:textId="77777777" w:rsidTr="009042EF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DD510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5F38EF9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096DC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6685CCC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CE715" w14:textId="77777777" w:rsidR="009042EF" w:rsidRDefault="009042E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14:paraId="75F9FCD3" w14:textId="77777777" w:rsidR="009042EF" w:rsidRDefault="009042E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650F95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139461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30317D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14:paraId="0FE789F7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9042EF" w14:paraId="0DB0D316" w14:textId="77777777" w:rsidTr="009042EF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40B0D" w14:textId="77777777" w:rsidR="009042EF" w:rsidRDefault="009042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789C35" w14:textId="77777777" w:rsidR="009042EF" w:rsidRDefault="009042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0D76B8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905189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94F173" w14:textId="77777777" w:rsidR="009042EF" w:rsidRDefault="009042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FFAC34" w14:textId="77777777" w:rsidR="009042EF" w:rsidRDefault="009042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7E4884" w14:textId="77777777" w:rsidR="009042EF" w:rsidRDefault="009042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9042EF" w14:paraId="2E698C24" w14:textId="77777777" w:rsidTr="009042E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EB261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A2E26B5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F9DB6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BA20C2F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Antoniak Izabela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A4257" w14:textId="77777777" w:rsidR="009042EF" w:rsidRDefault="009042E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E8FC039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E2286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E0F4406" w14:textId="77777777" w:rsidR="009042EF" w:rsidRDefault="009042E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B16FBF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18DCDC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DDC208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042EF" w14:paraId="4EE3AD9A" w14:textId="77777777" w:rsidTr="009042E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215C0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67923F7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5A3EF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64EBC32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6C918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4AD6C2B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B8E47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82E1FC5" w14:textId="77777777" w:rsidR="009042EF" w:rsidRDefault="009042E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85AA92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ED935C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3AEEAF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042EF" w14:paraId="1EA00D7E" w14:textId="77777777" w:rsidTr="009042E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7DADE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9E43C08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FE063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EB01BDD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Darmetko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Szczepan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9EEAF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4B6A416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1CB37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E9DD40D" w14:textId="77777777" w:rsidR="009042EF" w:rsidRDefault="009042E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DCACBF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DBF3CD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24E633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042EF" w14:paraId="1D0272E3" w14:textId="77777777" w:rsidTr="009042E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261E1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0E1DD0B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99C7A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424D7F9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Długołęcki Mirosław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E5BA0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E8DDFD1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034D5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587BC66" w14:textId="77777777" w:rsidR="009042EF" w:rsidRDefault="009042E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5379EA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78A5DA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7F7D9C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042EF" w14:paraId="351A1E65" w14:textId="77777777" w:rsidTr="009042E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E1E33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CD932B1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A7192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B639A2A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Długołęcki Waldemar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E0752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60B7AFF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A4549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AC0BA63" w14:textId="77777777" w:rsidR="009042EF" w:rsidRDefault="009042E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BB62FE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D1B437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FB8B42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042EF" w14:paraId="10296693" w14:textId="77777777" w:rsidTr="009042EF">
        <w:trPr>
          <w:trHeight w:val="5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CE41B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797AA5C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F815D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0C27CAB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Glinka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56238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B05DDB9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80B2D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47198AF" w14:textId="77777777" w:rsidR="009042EF" w:rsidRDefault="009042E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B5B86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9F2F760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08F397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75E044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042EF" w14:paraId="53BF2243" w14:textId="77777777" w:rsidTr="009042E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0CF06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A22E6CD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D4D92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B95A0B2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2B184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7A10185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45329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4B731DF" w14:textId="77777777" w:rsidR="009042EF" w:rsidRDefault="009042E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11A17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C52DBA4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C10303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9D5B29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042EF" w14:paraId="33038131" w14:textId="77777777" w:rsidTr="009042EF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2539B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69E5766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BA1B8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EC7FC7E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E2FC9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BEC0CD6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526E9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5A2A930" w14:textId="77777777" w:rsidR="009042EF" w:rsidRDefault="009042E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169AF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48030D9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DEB93E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755324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042EF" w14:paraId="25A96FA6" w14:textId="77777777" w:rsidTr="009042E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00AF8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331A196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0DB00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BAE4ADE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B0581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28F246B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4EEC4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8F8C37F" w14:textId="77777777" w:rsidR="009042EF" w:rsidRDefault="009042E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0C75D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39D07A9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3BC62B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2E4F6A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042EF" w14:paraId="58368F09" w14:textId="77777777" w:rsidTr="009042EF">
        <w:trPr>
          <w:trHeight w:val="5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CFA7C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8925652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63139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59B42B5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Piętka Mateusz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ADBEB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8B388C2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251C5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A57CBE2" w14:textId="77777777" w:rsidR="009042EF" w:rsidRDefault="009042E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</w:t>
            </w:r>
          </w:p>
          <w:p w14:paraId="5535645B" w14:textId="77777777" w:rsidR="009042EF" w:rsidRDefault="009042E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7ED4B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4374836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  <w:p w14:paraId="67DA2418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 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79CD0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737A736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69FAE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7F8A09E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042EF" w14:paraId="7B4BD511" w14:textId="77777777" w:rsidTr="009042EF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A2A9B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6E14A16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3F64C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36CA651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Pyskło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Arkadiusz Sylwester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529B2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48D7B50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08A66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F8A38D4" w14:textId="77777777" w:rsidR="009042EF" w:rsidRDefault="009042E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30BB0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3D41D47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740B6D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E73E40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042EF" w14:paraId="0B0168B4" w14:textId="77777777" w:rsidTr="009042E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9F9BE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62EBE92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1CAFD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EE5581A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Siepiołą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Izabela Katarzyna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1B197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7B6C705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DEA7F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D1A089E" w14:textId="77777777" w:rsidR="009042EF" w:rsidRDefault="009042E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96041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A7E62B2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9D32A4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AC673D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042EF" w14:paraId="51144A82" w14:textId="77777777" w:rsidTr="009042EF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A7730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25B5650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B07CB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336AA39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D1E61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4F348A2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616B8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A12363C" w14:textId="77777777" w:rsidR="009042EF" w:rsidRDefault="009042E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767C7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214F7CF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73BB15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DCEA45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042EF" w14:paraId="42A8B722" w14:textId="77777777" w:rsidTr="009042EF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B3738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C021897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62A01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B363757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5C950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538F18E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7B937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BA94AA6" w14:textId="77777777" w:rsidR="009042EF" w:rsidRDefault="009042E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189B6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82CE8EE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F0B5D3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7C1E71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042EF" w14:paraId="63A4170F" w14:textId="77777777" w:rsidTr="009042EF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66446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7C1B1DE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13C5C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2055D6D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E0DCA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BC3ED81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B2FA7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EDFDF94" w14:textId="77777777" w:rsidR="009042EF" w:rsidRDefault="009042E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0F64D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D45B106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A53733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43A1D3" w14:textId="77777777" w:rsidR="009042EF" w:rsidRDefault="009042E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14:paraId="29157A82" w14:textId="77777777" w:rsidR="009042EF" w:rsidRDefault="009042EF" w:rsidP="009042EF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14:paraId="3809A1D2" w14:textId="77777777" w:rsidR="009042EF" w:rsidRDefault="009042EF" w:rsidP="009042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- 14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14:paraId="6491D1E6" w14:textId="77777777" w:rsidR="009042EF" w:rsidRDefault="009042EF" w:rsidP="009042EF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14:paraId="6A5F1AC1" w14:textId="7512A6BE" w:rsidR="004F419E" w:rsidRPr="009042EF" w:rsidRDefault="009042EF" w:rsidP="009042EF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14:paraId="3F693313" w14:textId="77777777" w:rsidR="00945797" w:rsidRDefault="00945797" w:rsidP="004F419E">
      <w:pPr>
        <w:ind w:firstLine="0"/>
      </w:pPr>
    </w:p>
    <w:sectPr w:rsidR="009457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419E"/>
    <w:rsid w:val="004F419E"/>
    <w:rsid w:val="009042EF"/>
    <w:rsid w:val="00945797"/>
    <w:rsid w:val="00A006B9"/>
    <w:rsid w:val="00D400E6"/>
    <w:rsid w:val="00EC7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1F2215"/>
  <w15:chartTrackingRefBased/>
  <w15:docId w15:val="{01A95484-6397-4330-BE05-A8E2CA427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F419E"/>
    <w:pPr>
      <w:spacing w:after="240" w:line="480" w:lineRule="auto"/>
      <w:ind w:firstLine="360"/>
    </w:pPr>
    <w:rPr>
      <w:kern w:val="0"/>
      <w:lang w:val="en-US" w:bidi="en-US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F419E"/>
    <w:pPr>
      <w:spacing w:after="0" w:line="240" w:lineRule="auto"/>
      <w:ind w:firstLine="360"/>
    </w:pPr>
    <w:rPr>
      <w:kern w:val="0"/>
      <w:lang w:val="en-US" w:bidi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314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918</Characters>
  <Application>Microsoft Office Word</Application>
  <DocSecurity>0</DocSecurity>
  <Lines>7</Lines>
  <Paragraphs>2</Paragraphs>
  <ScaleCrop>false</ScaleCrop>
  <Company/>
  <LinksUpToDate>false</LinksUpToDate>
  <CharactersWithSpaces>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</dc:creator>
  <cp:keywords/>
  <dc:description/>
  <cp:lastModifiedBy>Elżbieta</cp:lastModifiedBy>
  <cp:revision>3</cp:revision>
  <dcterms:created xsi:type="dcterms:W3CDTF">2024-12-18T10:04:00Z</dcterms:created>
  <dcterms:modified xsi:type="dcterms:W3CDTF">2024-12-27T11:00:00Z</dcterms:modified>
</cp:coreProperties>
</file>